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E6C" w:rsidRDefault="00E45E6C"/>
    <w:p w:rsidR="00570DA3" w:rsidRDefault="00570DA3" w:rsidP="00570DA3">
      <w:pPr>
        <w:spacing w:after="0" w:line="240" w:lineRule="auto"/>
        <w:ind w:left="142" w:right="-50" w:hanging="142"/>
        <w:jc w:val="center"/>
        <w:rPr>
          <w:rFonts w:ascii="Times New Roman" w:eastAsia="Times New Roman" w:hAnsi="Times New Roman" w:cs="Times New Roman"/>
          <w:b/>
          <w:sz w:val="32"/>
        </w:rPr>
      </w:pPr>
      <w:r w:rsidRPr="00E70194">
        <w:rPr>
          <w:rFonts w:ascii="Times New Roman" w:eastAsia="Times New Roman" w:hAnsi="Times New Roman" w:cs="Times New Roman"/>
          <w:b/>
          <w:sz w:val="32"/>
        </w:rPr>
        <w:t xml:space="preserve">ОТЧЕТ ОБ ИСПОЛНЕНИИ ПЛАНА РАБОТЫ В РАМКАХ </w:t>
      </w:r>
      <w:r>
        <w:rPr>
          <w:rFonts w:ascii="Times New Roman" w:eastAsia="Times New Roman" w:hAnsi="Times New Roman" w:cs="Times New Roman"/>
          <w:b/>
          <w:sz w:val="32"/>
        </w:rPr>
        <w:t>ЗИМНЕГО</w:t>
      </w:r>
      <w:r w:rsidRPr="00E70194">
        <w:rPr>
          <w:rFonts w:ascii="Times New Roman" w:eastAsia="Times New Roman" w:hAnsi="Times New Roman" w:cs="Times New Roman"/>
          <w:b/>
          <w:sz w:val="32"/>
        </w:rPr>
        <w:t xml:space="preserve"> ЭТАПА ВСЕРОССИЙСКОЙ АКЦИИ «БЕЗОПАСНОСТЬ ДЕТСТВА – 202</w:t>
      </w:r>
      <w:r>
        <w:rPr>
          <w:rFonts w:ascii="Times New Roman" w:eastAsia="Times New Roman" w:hAnsi="Times New Roman" w:cs="Times New Roman"/>
          <w:b/>
          <w:sz w:val="32"/>
        </w:rPr>
        <w:t>5</w:t>
      </w:r>
      <w:r w:rsidRPr="00E70194">
        <w:rPr>
          <w:rFonts w:ascii="Times New Roman" w:eastAsia="Times New Roman" w:hAnsi="Times New Roman" w:cs="Times New Roman"/>
          <w:b/>
          <w:sz w:val="32"/>
        </w:rPr>
        <w:t>/202</w:t>
      </w:r>
      <w:r>
        <w:rPr>
          <w:rFonts w:ascii="Times New Roman" w:eastAsia="Times New Roman" w:hAnsi="Times New Roman" w:cs="Times New Roman"/>
          <w:b/>
          <w:sz w:val="32"/>
        </w:rPr>
        <w:t>6</w:t>
      </w:r>
      <w:r w:rsidRPr="00E70194">
        <w:rPr>
          <w:rFonts w:ascii="Times New Roman" w:eastAsia="Times New Roman" w:hAnsi="Times New Roman" w:cs="Times New Roman"/>
          <w:b/>
          <w:sz w:val="32"/>
        </w:rPr>
        <w:t>» МАДОУ «Детский сад № 35 «Юбилейный»</w:t>
      </w:r>
    </w:p>
    <w:tbl>
      <w:tblPr>
        <w:tblStyle w:val="TableGrid"/>
        <w:tblW w:w="15877" w:type="dxa"/>
        <w:tblInd w:w="-289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83"/>
        <w:gridCol w:w="5428"/>
        <w:gridCol w:w="2052"/>
        <w:gridCol w:w="1875"/>
        <w:gridCol w:w="1425"/>
        <w:gridCol w:w="4514"/>
      </w:tblGrid>
      <w:tr w:rsidR="000D1495" w:rsidTr="000D1495">
        <w:trPr>
          <w:trHeight w:val="83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ind w:left="1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исполнения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ind w:left="20" w:hanging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 за проведение мероприятия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ind w:left="20" w:hanging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73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Отметка об исполнении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Pr="0046473E" w:rsidRDefault="00570DA3" w:rsidP="000D1495">
            <w:pPr>
              <w:ind w:left="20" w:hanging="2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6473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Место размещения информации о проведении мероприятия</w:t>
            </w:r>
          </w:p>
        </w:tc>
      </w:tr>
      <w:tr w:rsidR="000D1495" w:rsidTr="000D1495">
        <w:trPr>
          <w:trHeight w:val="54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jc w:val="center"/>
            </w:pPr>
            <w:r w:rsidRPr="00517B75">
              <w:rPr>
                <w:rFonts w:ascii="Times New Roman" w:eastAsia="Times New Roman" w:hAnsi="Times New Roman" w:cs="Times New Roman"/>
                <w:sz w:val="24"/>
              </w:rPr>
              <w:t>Размещение информации о проведении Акции, ее целях и задачах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 </w:t>
            </w:r>
            <w:r w:rsidRPr="00517B75">
              <w:rPr>
                <w:rFonts w:ascii="Times New Roman" w:eastAsia="Times New Roman" w:hAnsi="Times New Roman" w:cs="Times New Roman"/>
                <w:sz w:val="24"/>
              </w:rPr>
              <w:t>официальн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ом </w:t>
            </w:r>
            <w:r w:rsidRPr="00517B75">
              <w:rPr>
                <w:rFonts w:ascii="Times New Roman" w:eastAsia="Times New Roman" w:hAnsi="Times New Roman" w:cs="Times New Roman"/>
                <w:sz w:val="24"/>
              </w:rPr>
              <w:t>сайте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Pr="00434888" w:rsidRDefault="00C11EE6" w:rsidP="000D1495">
            <w:pPr>
              <w:ind w:left="408" w:right="4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11.11.</w:t>
            </w:r>
            <w:r w:rsidR="00570DA3" w:rsidRPr="00517B75"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C11EE6" w:rsidP="000D1495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6473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Официальный сайт МАДОУ № </w:t>
            </w:r>
            <w:r w:rsidR="000D1495">
              <w:rPr>
                <w:rFonts w:ascii="Times New Roman" w:eastAsia="Times New Roman" w:hAnsi="Times New Roman" w:cs="Times New Roman"/>
                <w:sz w:val="23"/>
                <w:szCs w:val="23"/>
              </w:rPr>
              <w:t>35</w:t>
            </w:r>
          </w:p>
        </w:tc>
      </w:tr>
      <w:tr w:rsidR="000D1495" w:rsidTr="000D1495">
        <w:trPr>
          <w:trHeight w:val="10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безопасных условий для воспитанников на детских игровых и спортивных площадках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A3" w:rsidRDefault="00570DA3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Территория ДОУ</w:t>
            </w:r>
          </w:p>
        </w:tc>
      </w:tr>
      <w:tr w:rsidR="000D1495" w:rsidTr="000D1495">
        <w:trPr>
          <w:trHeight w:val="6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Pr="00C11EE6" w:rsidRDefault="00C11EE6" w:rsidP="000D1495">
            <w:pPr>
              <w:ind w:right="55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 с педагогами «Правила безопасности при проведении сезонных прогулок»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0D1495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 педагогического совета</w:t>
            </w:r>
          </w:p>
        </w:tc>
      </w:tr>
      <w:tr w:rsidR="000D1495" w:rsidTr="000D1495">
        <w:trPr>
          <w:trHeight w:val="26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Разработка, изготовление и распространение листовок, буклетов по безопасности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Информационные стенды</w:t>
            </w:r>
          </w:p>
        </w:tc>
      </w:tr>
      <w:tr w:rsidR="000D1495" w:rsidTr="000D1495">
        <w:trPr>
          <w:trHeight w:val="23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памяток в гру</w:t>
            </w:r>
            <w:r w:rsidR="000D1495">
              <w:rPr>
                <w:rFonts w:ascii="Times New Roman" w:eastAsia="Times New Roman" w:hAnsi="Times New Roman" w:cs="Times New Roman"/>
                <w:sz w:val="24"/>
              </w:rPr>
              <w:t>пповых и информационных стендах, на официальном сайте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Информационные стенды</w:t>
            </w:r>
            <w:r w:rsidR="000D149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0D1495"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  <w:r w:rsidR="000D1495" w:rsidRPr="0046473E">
              <w:rPr>
                <w:rFonts w:ascii="Times New Roman" w:eastAsia="Times New Roman" w:hAnsi="Times New Roman" w:cs="Times New Roman"/>
                <w:sz w:val="23"/>
                <w:szCs w:val="23"/>
              </w:rPr>
              <w:t>фициальный сайт МАДОУ № 35</w:t>
            </w:r>
          </w:p>
        </w:tc>
      </w:tr>
      <w:tr w:rsidR="000D1495" w:rsidRPr="00C11EE6" w:rsidTr="000D1495">
        <w:trPr>
          <w:trHeight w:val="83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Pr="000D1495" w:rsidRDefault="000D1495" w:rsidP="000D1495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 по вопросам обеспечения пожарной безопасности, безопасного поведения на водоёмах, крутых склонах, улицах, дорогах и объектах транспортной инфраструктуры в зимний период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95" w:rsidRDefault="000D1495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Официальная страница МАДОУ № 35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C11EE6" w:rsidRP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4" w:history="1"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https://vk.com/wall-173717309_2297</w:t>
              </w:r>
            </w:hyperlink>
          </w:p>
          <w:p w:rsidR="00C11EE6" w:rsidRP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5" w:history="1"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  <w:lang w:val="en-US"/>
                </w:rPr>
                <w:t>https</w:t>
              </w:r>
              <w:r w:rsidRPr="00C11EE6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://</w:t>
              </w:r>
              <w:proofErr w:type="spellStart"/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C11EE6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  <w:lang w:val="en-US"/>
                </w:rPr>
                <w:t>com</w:t>
              </w:r>
              <w:r w:rsidRPr="00C11EE6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  <w:lang w:val="en-US"/>
                </w:rPr>
                <w:t>wall</w:t>
              </w:r>
              <w:r w:rsidRPr="00C11EE6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-173717309_2295</w:t>
              </w:r>
            </w:hyperlink>
          </w:p>
          <w:p w:rsidR="00C11EE6" w:rsidRP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6" w:history="1"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  <w:lang w:val="en-US"/>
                </w:rPr>
                <w:t>https</w:t>
              </w:r>
              <w:r w:rsidRPr="00C11EE6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://</w:t>
              </w:r>
              <w:proofErr w:type="spellStart"/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C11EE6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  <w:lang w:val="en-US"/>
                </w:rPr>
                <w:t>com</w:t>
              </w:r>
              <w:r w:rsidRPr="00C11EE6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  <w:lang w:val="en-US"/>
                </w:rPr>
                <w:t>wall</w:t>
              </w:r>
              <w:r w:rsidRPr="00C11EE6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-173717309_2261</w:t>
              </w:r>
            </w:hyperlink>
          </w:p>
          <w:p w:rsid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7" w:history="1"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  <w:lang w:val="en-US"/>
                </w:rPr>
                <w:t>https</w:t>
              </w:r>
              <w:r w:rsidRPr="00C11EE6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://</w:t>
              </w:r>
              <w:proofErr w:type="spellStart"/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C11EE6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  <w:lang w:val="en-US"/>
                </w:rPr>
                <w:t>com</w:t>
              </w:r>
              <w:r w:rsidRPr="00C11EE6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  <w:lang w:val="en-US"/>
                </w:rPr>
                <w:t>wall</w:t>
              </w:r>
              <w:r w:rsidRPr="00C11EE6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-173717309_2259</w:t>
              </w:r>
            </w:hyperlink>
          </w:p>
          <w:p w:rsidR="00C11EE6" w:rsidRP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8" w:history="1"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https://vk.com/wall-173717309_2251</w:t>
              </w:r>
            </w:hyperlink>
          </w:p>
        </w:tc>
      </w:tr>
      <w:tr w:rsidR="000D1495" w:rsidTr="000D1495">
        <w:trPr>
          <w:trHeight w:val="6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0D1495" w:rsidP="000D1495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Беседы «Спички не тронь,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спичках огонь», «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Безопасность на улице и в зонах движения автотранспорта</w:t>
            </w:r>
            <w:r>
              <w:rPr>
                <w:rFonts w:ascii="Times New Roman" w:eastAsia="Times New Roman" w:hAnsi="Times New Roman" w:cs="Times New Roman"/>
                <w:sz w:val="24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Осторожно, тонкий лед», «Один дома», «Службы 01, 02, 03 всегда на страже» «Зим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ние забавы могут быть опасны</w:t>
            </w:r>
            <w:r>
              <w:rPr>
                <w:rFonts w:ascii="Times New Roman" w:eastAsia="Times New Roman" w:hAnsi="Times New Roman" w:cs="Times New Roman"/>
                <w:sz w:val="24"/>
              </w:rPr>
              <w:t>», «Зимние дороги</w:t>
            </w:r>
            <w:r>
              <w:rPr>
                <w:rFonts w:ascii="Times New Roman" w:eastAsia="Times New Roman" w:hAnsi="Times New Roman" w:cs="Times New Roman"/>
                <w:sz w:val="24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Безопасный Новый год», «В мире опасных вещей», «Осторожно! тюбинги!», «Зимние виды спорта. Техника безопасности!», «Скользко! Правила безопасного поведения на льду», «Безопасность на железной дороге», «Опасные бездомные животные»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Pr="00C11EE6" w:rsidRDefault="00C11EE6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95" w:rsidRDefault="000D1495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Официальная страница МАДОУ № 35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9" w:history="1"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https://vk.com/wall-173717309_2245</w:t>
              </w:r>
            </w:hyperlink>
          </w:p>
          <w:p w:rsid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0" w:history="1"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https://vk.com/wall-173717309_2244</w:t>
              </w:r>
            </w:hyperlink>
          </w:p>
          <w:p w:rsid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1" w:history="1">
              <w:r w:rsidRPr="00FA3F4C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https://vk.com/wall-173717309_2243</w:t>
              </w:r>
            </w:hyperlink>
          </w:p>
          <w:p w:rsid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D1495" w:rsidTr="000D1495">
        <w:trPr>
          <w:trHeight w:val="26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0D1495" w:rsidP="000D1495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Творческая мастерская </w:t>
            </w:r>
            <w:r>
              <w:rPr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Безопасность детства» (рисование, лепка, аппликация, нетрадиционные техники рисования)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0D1495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Групповое помещение</w:t>
            </w:r>
          </w:p>
        </w:tc>
      </w:tr>
      <w:tr w:rsidR="000D1495" w:rsidTr="000D1495">
        <w:trPr>
          <w:trHeight w:val="6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0D1495" w:rsidP="000D1495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мультипликационных фильмов из серии «Аркадий Паровозов»</w:t>
            </w:r>
            <w:r w:rsidR="000D149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D1495">
              <w:rPr>
                <w:rFonts w:ascii="Times New Roman" w:eastAsia="Times New Roman" w:hAnsi="Times New Roman" w:cs="Times New Roman"/>
                <w:sz w:val="24"/>
              </w:rPr>
              <w:t>«Веня Пешеходов»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D1495" w:rsidTr="000D1495">
        <w:trPr>
          <w:trHeight w:val="119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Pr="000D1495" w:rsidRDefault="000D1495" w:rsidP="000D1495">
            <w:pPr>
              <w:jc w:val="center"/>
            </w:pPr>
            <w:r>
              <w:t>10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Спортивное развлечение «Зима прекрасна, когда безопасна!»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ind w:left="353" w:right="3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spacing w:after="16"/>
              <w:ind w:right="1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музыкальный руководитель, инструктор по физической культуре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C11EE6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6" w:rsidRDefault="000D1495" w:rsidP="000D1495">
            <w:pPr>
              <w:spacing w:after="16"/>
              <w:ind w:right="1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Групповое помещение</w:t>
            </w:r>
          </w:p>
        </w:tc>
      </w:tr>
      <w:tr w:rsidR="000D1495" w:rsidTr="000D1495">
        <w:trPr>
          <w:trHeight w:val="53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95" w:rsidRDefault="000D1495" w:rsidP="000D1495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bookmarkStart w:id="0" w:name="_GoBack"/>
            <w:bookmarkEnd w:id="0"/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95" w:rsidRDefault="000D1495" w:rsidP="000D1495">
            <w:pPr>
              <w:ind w:right="5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Сбор, предоставление и размещение на официальных страницах ДОО информации об итогах зимнего этапа акции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95" w:rsidRDefault="000D1495" w:rsidP="000D1495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28.02.2026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95" w:rsidRDefault="000D1495" w:rsidP="000D1495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95" w:rsidRDefault="000D1495" w:rsidP="000D149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95" w:rsidRDefault="000D1495" w:rsidP="000D1495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6473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Официальный сайт МАДОУ №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35</w:t>
            </w:r>
          </w:p>
        </w:tc>
      </w:tr>
    </w:tbl>
    <w:p w:rsidR="00570DA3" w:rsidRDefault="00570DA3" w:rsidP="00570DA3">
      <w:pPr>
        <w:spacing w:after="0" w:line="240" w:lineRule="auto"/>
        <w:ind w:left="142" w:right="-50" w:hanging="142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570DA3" w:rsidRDefault="00570DA3" w:rsidP="00570DA3">
      <w:pPr>
        <w:spacing w:after="0" w:line="240" w:lineRule="auto"/>
        <w:ind w:left="142" w:right="-50" w:hanging="142"/>
        <w:jc w:val="center"/>
        <w:rPr>
          <w:rFonts w:ascii="Times New Roman" w:eastAsia="Times New Roman" w:hAnsi="Times New Roman" w:cs="Times New Roman"/>
          <w:b/>
          <w:sz w:val="32"/>
        </w:rPr>
      </w:pPr>
    </w:p>
    <w:sectPr w:rsidR="00570DA3" w:rsidSect="00570D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F9"/>
    <w:rsid w:val="000144F9"/>
    <w:rsid w:val="000D1495"/>
    <w:rsid w:val="00434888"/>
    <w:rsid w:val="00570DA3"/>
    <w:rsid w:val="00C11EE6"/>
    <w:rsid w:val="00E4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81B8"/>
  <w15:chartTrackingRefBased/>
  <w15:docId w15:val="{69836D65-4DE5-46B7-8D5A-FD75359D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DA3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70DA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570DA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1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495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73717309_225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73717309_225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73717309_2261" TargetMode="External"/><Relationship Id="rId11" Type="http://schemas.openxmlformats.org/officeDocument/2006/relationships/hyperlink" Target="https://vk.com/wall-173717309_2243" TargetMode="External"/><Relationship Id="rId5" Type="http://schemas.openxmlformats.org/officeDocument/2006/relationships/hyperlink" Target="https://vk.com/wall-173717309_2295" TargetMode="External"/><Relationship Id="rId10" Type="http://schemas.openxmlformats.org/officeDocument/2006/relationships/hyperlink" Target="https://vk.com/wall-173717309_2244" TargetMode="External"/><Relationship Id="rId4" Type="http://schemas.openxmlformats.org/officeDocument/2006/relationships/hyperlink" Target="https://vk.com/wall-173717309_2297" TargetMode="External"/><Relationship Id="rId9" Type="http://schemas.openxmlformats.org/officeDocument/2006/relationships/hyperlink" Target="https://vk.com/wall-173717309_2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Руданина</dc:creator>
  <cp:keywords/>
  <dc:description/>
  <cp:lastModifiedBy>Полина Руданина</cp:lastModifiedBy>
  <cp:revision>2</cp:revision>
  <cp:lastPrinted>2026-06-18T09:52:00Z</cp:lastPrinted>
  <dcterms:created xsi:type="dcterms:W3CDTF">2026-06-18T10:03:00Z</dcterms:created>
  <dcterms:modified xsi:type="dcterms:W3CDTF">2026-06-18T10:03:00Z</dcterms:modified>
</cp:coreProperties>
</file>